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DBB" w:rsidRPr="001D2424" w:rsidRDefault="00816887" w:rsidP="00945142">
      <w:pPr>
        <w:pStyle w:val="a3"/>
        <w:ind w:firstLineChars="0" w:firstLine="0"/>
        <w:jc w:val="center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sz w:val="24"/>
          <w:szCs w:val="24"/>
        </w:rPr>
        <w:t>上海图像信息采集中心毕业生图像采集小程序使用说明书</w:t>
      </w:r>
    </w:p>
    <w:p w:rsidR="00ED3DBB" w:rsidRPr="001D2424" w:rsidRDefault="00ED3DBB" w:rsidP="00945142">
      <w:pPr>
        <w:pStyle w:val="a3"/>
        <w:ind w:firstLineChars="0" w:firstLine="0"/>
        <w:jc w:val="center"/>
        <w:rPr>
          <w:rFonts w:ascii="宋体" w:eastAsia="宋体" w:hAnsi="宋体"/>
          <w:b/>
          <w:bCs/>
          <w:sz w:val="24"/>
          <w:szCs w:val="24"/>
        </w:rPr>
      </w:pPr>
    </w:p>
    <w:p w:rsidR="00ED3DBB" w:rsidRPr="001D2424" w:rsidRDefault="00ED3DBB" w:rsidP="00945142">
      <w:pPr>
        <w:pStyle w:val="a3"/>
        <w:ind w:firstLineChars="0" w:firstLine="0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一、注册和登录</w:t>
      </w:r>
    </w:p>
    <w:p w:rsidR="00816887" w:rsidRPr="001D2424" w:rsidRDefault="00816887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noProof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5" o:spid="_x0000_i1025" type="#_x0000_t75" alt="微信小程序" style="width:116.5pt;height:116.5pt;visibility:visible">
            <v:imagedata r:id="rId7" o:title=""/>
          </v:shape>
        </w:pict>
      </w:r>
    </w:p>
    <w:p w:rsidR="00ED3DBB" w:rsidRPr="001D2424" w:rsidRDefault="00ED3DBB" w:rsidP="001165BA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noProof/>
          <w:sz w:val="24"/>
          <w:szCs w:val="24"/>
        </w:rPr>
        <w:t>扫描二维码</w:t>
      </w:r>
      <w:r w:rsidRPr="001D2424">
        <w:rPr>
          <w:rFonts w:ascii="宋体" w:eastAsia="宋体" w:hAnsi="宋体" w:hint="eastAsia"/>
          <w:sz w:val="24"/>
          <w:szCs w:val="24"/>
        </w:rPr>
        <w:t>，</w:t>
      </w:r>
      <w:proofErr w:type="gramStart"/>
      <w:r w:rsidRPr="001D2424">
        <w:rPr>
          <w:rFonts w:ascii="宋体" w:eastAsia="宋体" w:hAnsi="宋体" w:hint="eastAsia"/>
          <w:sz w:val="24"/>
          <w:szCs w:val="24"/>
        </w:rPr>
        <w:t>或微信搜索</w:t>
      </w:r>
      <w:proofErr w:type="gramEnd"/>
      <w:r w:rsidRPr="001D2424">
        <w:rPr>
          <w:rFonts w:ascii="宋体" w:eastAsia="宋体" w:hAnsi="宋体" w:hint="eastAsia"/>
          <w:sz w:val="24"/>
          <w:szCs w:val="24"/>
        </w:rPr>
        <w:t>小程序</w:t>
      </w:r>
      <w:proofErr w:type="gramStart"/>
      <w:r w:rsidRPr="001D2424">
        <w:rPr>
          <w:rFonts w:ascii="宋体" w:eastAsia="宋体" w:hAnsi="宋体" w:hint="eastAsia"/>
          <w:sz w:val="24"/>
          <w:szCs w:val="24"/>
        </w:rPr>
        <w:t>”</w:t>
      </w:r>
      <w:proofErr w:type="gramEnd"/>
      <w:r w:rsidRPr="001D2424">
        <w:rPr>
          <w:rFonts w:ascii="宋体" w:eastAsia="宋体" w:hAnsi="宋体" w:hint="eastAsia"/>
          <w:sz w:val="24"/>
          <w:szCs w:val="24"/>
        </w:rPr>
        <w:t>上海图像信息采集中心</w:t>
      </w:r>
      <w:proofErr w:type="gramStart"/>
      <w:r w:rsidRPr="001D2424">
        <w:rPr>
          <w:rFonts w:ascii="宋体" w:eastAsia="宋体" w:hAnsi="宋体" w:hint="eastAsia"/>
          <w:sz w:val="24"/>
          <w:szCs w:val="24"/>
        </w:rPr>
        <w:t>”</w:t>
      </w:r>
      <w:proofErr w:type="gramEnd"/>
      <w:r w:rsidRPr="001D2424">
        <w:rPr>
          <w:rFonts w:ascii="宋体" w:eastAsia="宋体" w:hAnsi="宋体" w:hint="eastAsia"/>
          <w:sz w:val="24"/>
          <w:szCs w:val="24"/>
        </w:rPr>
        <w:t>打开小程序，如果是初次使用，请点击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“第一次使用”注册。</w:t>
      </w:r>
    </w:p>
    <w:p w:rsidR="00ED3DBB" w:rsidRPr="001D2424" w:rsidRDefault="00ED3DBB" w:rsidP="008909C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ED3DBB" w:rsidRPr="001D2424" w:rsidRDefault="00816887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pict>
          <v:shape id="图片 1" o:spid="_x0000_i1026" type="#_x0000_t75" style="width:81pt;height:170pt;visibility:visible">
            <v:imagedata r:id="rId8" o:title="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  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2" o:spid="_x0000_i1027" type="#_x0000_t75" style="width:81pt;height:170.5pt;visibility:visible">
            <v:imagedata r:id="rId9" o:title=""/>
          </v:shape>
        </w:pict>
      </w:r>
    </w:p>
    <w:p w:rsidR="00ED3DBB" w:rsidRPr="001D2424" w:rsidRDefault="00ED3DBB" w:rsidP="00816887">
      <w:pPr>
        <w:spacing w:line="360" w:lineRule="auto"/>
        <w:ind w:firstLineChars="1100" w:firstLine="264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首次使用</w:t>
      </w:r>
      <w:r w:rsidRPr="001D2424">
        <w:rPr>
          <w:rFonts w:ascii="宋体" w:eastAsia="宋体" w:hAnsi="宋体"/>
          <w:sz w:val="24"/>
          <w:szCs w:val="24"/>
        </w:rPr>
        <w:t xml:space="preserve">             </w:t>
      </w:r>
      <w:r w:rsidRPr="001D2424">
        <w:rPr>
          <w:rFonts w:ascii="宋体" w:eastAsia="宋体" w:hAnsi="宋体" w:hint="eastAsia"/>
          <w:sz w:val="24"/>
          <w:szCs w:val="24"/>
        </w:rPr>
        <w:t>扫描身份证</w:t>
      </w:r>
    </w:p>
    <w:p w:rsidR="00ED3DBB" w:rsidRPr="001D2424" w:rsidRDefault="00ED3DBB" w:rsidP="00207CCB">
      <w:pPr>
        <w:spacing w:line="360" w:lineRule="auto"/>
        <w:ind w:firstLineChars="350" w:firstLine="840"/>
        <w:rPr>
          <w:rFonts w:ascii="宋体" w:eastAsia="宋体" w:hAnsi="宋体"/>
          <w:sz w:val="24"/>
          <w:szCs w:val="24"/>
        </w:rPr>
      </w:pP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选择“第一次使用”完成注册，如果已经有账户，请选择“已有账户登录”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注册和登录都需要通过识别身份证快速填写身份证号码，如果没有身份证原件或留学生，点击“留学生点这里”填写身份证号或护照号码。</w:t>
      </w:r>
    </w:p>
    <w:p w:rsidR="00ED3DBB" w:rsidRPr="001D2424" w:rsidRDefault="001D2424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lastRenderedPageBreak/>
        <w:pict>
          <v:shape id="图片 4" o:spid="_x0000_i1028" type="#_x0000_t75" style="width:109.5pt;height:166.5pt;visibility:visible">
            <v:imagedata r:id="rId10" o:title="" cropbottom="17066f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  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3" o:spid="_x0000_i1029" type="#_x0000_t75" style="width:103pt;height:160.5pt;visibility:visible">
            <v:imagedata r:id="rId11" o:title="" cropbottom="21533f"/>
          </v:shape>
        </w:pict>
      </w:r>
    </w:p>
    <w:p w:rsidR="00ED3DBB" w:rsidRPr="001D2424" w:rsidRDefault="00ED3DBB" w:rsidP="00953859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   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注册账号</w:t>
      </w:r>
      <w:r w:rsidRPr="001D2424">
        <w:rPr>
          <w:rFonts w:ascii="宋体" w:eastAsia="宋体" w:hAnsi="宋体"/>
          <w:sz w:val="24"/>
          <w:szCs w:val="24"/>
        </w:rPr>
        <w:t xml:space="preserve">                    </w:t>
      </w:r>
      <w:r w:rsidRPr="001D2424">
        <w:rPr>
          <w:rFonts w:ascii="宋体" w:eastAsia="宋体" w:hAnsi="宋体" w:hint="eastAsia"/>
          <w:sz w:val="24"/>
          <w:szCs w:val="24"/>
        </w:rPr>
        <w:t>登录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注册账号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扫描身份证后系统会跳转到注册界面，填写手机号、姓名、邮箱、性别即可完成注册。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登录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如果首次注册完成以后，会跳到登录界面，填写密码完成登录。默认密码为身份证的后</w:t>
      </w:r>
      <w:r w:rsidRPr="001D2424">
        <w:rPr>
          <w:rFonts w:ascii="宋体" w:eastAsia="宋体" w:hAnsi="宋体"/>
          <w:sz w:val="24"/>
          <w:szCs w:val="24"/>
        </w:rPr>
        <w:t>6</w:t>
      </w:r>
      <w:r w:rsidRPr="001D2424">
        <w:rPr>
          <w:rFonts w:ascii="宋体" w:eastAsia="宋体" w:hAnsi="宋体" w:hint="eastAsia"/>
          <w:sz w:val="24"/>
          <w:szCs w:val="24"/>
        </w:rPr>
        <w:t>位。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如果在网站上已经完成注册，只需要在登录界面输入密码完成登录。</w:t>
      </w:r>
    </w:p>
    <w:p w:rsidR="00ED3DBB" w:rsidRPr="001D2424" w:rsidRDefault="00ED3DBB" w:rsidP="00CE2096">
      <w:pPr>
        <w:pStyle w:val="a3"/>
        <w:ind w:firstLineChars="0" w:firstLine="0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二、线上采集</w:t>
      </w:r>
    </w:p>
    <w:p w:rsidR="00ED3DBB" w:rsidRPr="001D2424" w:rsidRDefault="001D2424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pict>
          <v:shape id="图片 6" o:spid="_x0000_i1030" type="#_x0000_t75" style="width:94.5pt;height:183pt;visibility:visible">
            <v:imagedata r:id="rId12" o:title="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5" o:spid="_x0000_i1031" type="#_x0000_t75" style="width:95.5pt;height:180pt;visibility:visible">
            <v:imagedata r:id="rId13" o:title=""/>
          </v:shape>
        </w:pict>
      </w:r>
    </w:p>
    <w:p w:rsidR="00ED3DBB" w:rsidRPr="001D2424" w:rsidRDefault="00816887" w:rsidP="004F3BA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     </w:t>
      </w:r>
      <w:r w:rsidRPr="001D2424">
        <w:rPr>
          <w:rFonts w:ascii="宋体" w:eastAsia="宋体" w:hAnsi="宋体"/>
          <w:sz w:val="24"/>
          <w:szCs w:val="24"/>
        </w:rPr>
        <w:tab/>
      </w:r>
      <w:r w:rsidRPr="001D2424">
        <w:rPr>
          <w:rFonts w:ascii="宋体" w:eastAsia="宋体" w:hAnsi="宋体"/>
          <w:sz w:val="24"/>
          <w:szCs w:val="24"/>
        </w:rPr>
        <w:tab/>
      </w:r>
      <w:r w:rsidR="00ED3DBB" w:rsidRPr="001D2424">
        <w:rPr>
          <w:rFonts w:ascii="宋体" w:eastAsia="宋体" w:hAnsi="宋体" w:hint="eastAsia"/>
          <w:sz w:val="24"/>
          <w:szCs w:val="24"/>
        </w:rPr>
        <w:t>系统主界面</w:t>
      </w:r>
      <w:r w:rsidR="00ED3DBB" w:rsidRPr="001D2424">
        <w:rPr>
          <w:rFonts w:ascii="宋体" w:eastAsia="宋体" w:hAnsi="宋体"/>
          <w:sz w:val="24"/>
          <w:szCs w:val="24"/>
        </w:rPr>
        <w:t xml:space="preserve">      </w:t>
      </w:r>
      <w:r w:rsidR="00ED3DBB" w:rsidRPr="001D2424">
        <w:rPr>
          <w:rFonts w:ascii="宋体" w:eastAsia="宋体" w:hAnsi="宋体" w:hint="eastAsia"/>
          <w:sz w:val="24"/>
          <w:szCs w:val="24"/>
        </w:rPr>
        <w:t>填写信息（信息确认）</w:t>
      </w:r>
    </w:p>
    <w:p w:rsidR="00ED3DBB" w:rsidRPr="001D2424" w:rsidRDefault="00ED3DBB" w:rsidP="004F3BA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点击“开始线上采集”开始采集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信息采集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学生进入到填写信息界面时，系统会读取学校提供的学生信息，自动完成信息填写，学生只需要对个人信息进行确认即可。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lastRenderedPageBreak/>
        <w:t>填写完成以后点击“下一步”进行照片采集。</w:t>
      </w:r>
    </w:p>
    <w:p w:rsidR="00ED3DBB" w:rsidRPr="001D2424" w:rsidRDefault="00816887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pict>
          <v:shape id="图片 16" o:spid="_x0000_i1032" type="#_x0000_t75" alt="0F4F58D475B37F4CA90EEA6696DAA1F3" style="width:104.5pt;height:230.5pt;visibility:visible">
            <v:imagedata r:id="rId14" o:title="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17" o:spid="_x0000_i1033" type="#_x0000_t75" alt="EEF915CA5521523015DD2162BBB4874F" style="width:105pt;height:227.5pt;visibility:visible">
            <v:imagedata r:id="rId15" o:title=""/>
          </v:shape>
        </w:pict>
      </w:r>
    </w:p>
    <w:p w:rsidR="00ED3DBB" w:rsidRPr="001D2424" w:rsidRDefault="00ED3DBB" w:rsidP="00816887">
      <w:pPr>
        <w:spacing w:line="360" w:lineRule="auto"/>
        <w:ind w:firstLineChars="1100" w:firstLine="264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采集照片</w:t>
      </w:r>
      <w:r w:rsidRPr="001D2424">
        <w:rPr>
          <w:rFonts w:ascii="宋体" w:eastAsia="宋体" w:hAnsi="宋体"/>
          <w:sz w:val="24"/>
          <w:szCs w:val="24"/>
        </w:rPr>
        <w:t xml:space="preserve">               </w:t>
      </w:r>
      <w:r w:rsidRPr="001D2424">
        <w:rPr>
          <w:rFonts w:ascii="宋体" w:eastAsia="宋体" w:hAnsi="宋体" w:hint="eastAsia"/>
          <w:sz w:val="24"/>
          <w:szCs w:val="24"/>
        </w:rPr>
        <w:t>拍照采集</w:t>
      </w:r>
    </w:p>
    <w:p w:rsidR="00ED3DBB" w:rsidRPr="001D2424" w:rsidRDefault="00ED3DB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照片采集</w:t>
      </w:r>
    </w:p>
    <w:p w:rsidR="00ED3DBB" w:rsidRPr="001D2424" w:rsidRDefault="00816887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请注意</w:t>
      </w:r>
      <w:r w:rsidRPr="001D2424">
        <w:rPr>
          <w:rFonts w:ascii="宋体" w:eastAsia="宋体" w:hAnsi="宋体"/>
          <w:sz w:val="24"/>
          <w:szCs w:val="24"/>
        </w:rPr>
        <w:t>：</w:t>
      </w:r>
      <w:r w:rsidR="00ED3DBB" w:rsidRPr="001D2424">
        <w:rPr>
          <w:rFonts w:ascii="宋体" w:eastAsia="宋体" w:hAnsi="宋体" w:hint="eastAsia"/>
          <w:sz w:val="24"/>
          <w:szCs w:val="24"/>
        </w:rPr>
        <w:t>“拍摄照片”是使用手机</w:t>
      </w:r>
      <w:r w:rsidR="00ED3DBB" w:rsidRPr="001D2424">
        <w:rPr>
          <w:rFonts w:ascii="宋体" w:eastAsia="宋体" w:hAnsi="宋体" w:hint="eastAsia"/>
          <w:color w:val="FF0000"/>
          <w:sz w:val="24"/>
          <w:szCs w:val="24"/>
        </w:rPr>
        <w:t>后置摄像头</w:t>
      </w:r>
      <w:r w:rsidR="00ED3DBB" w:rsidRPr="001D2424">
        <w:rPr>
          <w:rFonts w:ascii="宋体" w:eastAsia="宋体" w:hAnsi="宋体" w:hint="eastAsia"/>
          <w:sz w:val="24"/>
          <w:szCs w:val="24"/>
        </w:rPr>
        <w:t>进行</w:t>
      </w:r>
      <w:r w:rsidRPr="001D2424">
        <w:rPr>
          <w:rFonts w:ascii="宋体" w:eastAsia="宋体" w:hAnsi="宋体" w:hint="eastAsia"/>
          <w:sz w:val="24"/>
          <w:szCs w:val="24"/>
        </w:rPr>
        <w:t>拍摄，</w:t>
      </w:r>
      <w:r w:rsidRPr="001D2424">
        <w:rPr>
          <w:rFonts w:ascii="宋体" w:eastAsia="宋体" w:hAnsi="宋体"/>
          <w:sz w:val="24"/>
          <w:szCs w:val="24"/>
        </w:rPr>
        <w:t>同时注意</w:t>
      </w:r>
      <w:r w:rsidR="00ED3DBB" w:rsidRPr="001D2424">
        <w:rPr>
          <w:rFonts w:ascii="宋体" w:eastAsia="宋体" w:hAnsi="宋体" w:hint="eastAsia"/>
          <w:bCs/>
          <w:color w:val="000000"/>
          <w:sz w:val="24"/>
          <w:szCs w:val="24"/>
        </w:rPr>
        <w:t>以下事项</w:t>
      </w:r>
      <w:r w:rsidR="00ED3DBB" w:rsidRPr="001D2424">
        <w:rPr>
          <w:rFonts w:ascii="宋体" w:eastAsia="宋体" w:hAnsi="宋体" w:hint="eastAsia"/>
          <w:color w:val="000000"/>
          <w:sz w:val="24"/>
          <w:szCs w:val="24"/>
        </w:rPr>
        <w:t>：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1.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拍摄时需要纯色背景；</w:t>
      </w:r>
    </w:p>
    <w:p w:rsidR="00ED3DBB" w:rsidRPr="001D2424" w:rsidRDefault="00ED3DBB" w:rsidP="00816887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2.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不能穿着与背景颜色相近的衣服，不得使用头部覆盖物</w:t>
      </w:r>
      <w:r w:rsidR="00816887" w:rsidRPr="001D2424">
        <w:rPr>
          <w:rFonts w:ascii="宋体" w:eastAsia="宋体" w:hAnsi="宋体" w:hint="eastAsia"/>
          <w:color w:val="000000"/>
          <w:sz w:val="24"/>
          <w:szCs w:val="24"/>
        </w:rPr>
        <w:t>，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不得佩戴耳环、项链等饰品</w:t>
      </w:r>
      <w:r w:rsidR="00816887" w:rsidRPr="001D2424">
        <w:rPr>
          <w:rFonts w:ascii="宋体" w:eastAsia="宋体" w:hAnsi="宋体" w:hint="eastAsia"/>
          <w:color w:val="000000"/>
          <w:sz w:val="24"/>
          <w:szCs w:val="24"/>
        </w:rPr>
        <w:t>，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头发不得遮挡眉毛、眼睛和耳朵。不宜化过于夸张的妆容。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3.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拍摄时，人像必须在界面中的人形外</w:t>
      </w:r>
      <w:proofErr w:type="gramStart"/>
      <w:r w:rsidRPr="001D2424">
        <w:rPr>
          <w:rFonts w:ascii="宋体" w:eastAsia="宋体" w:hAnsi="宋体" w:hint="eastAsia"/>
          <w:color w:val="000000"/>
          <w:sz w:val="24"/>
          <w:szCs w:val="24"/>
        </w:rPr>
        <w:t>框范围</w:t>
      </w:r>
      <w:proofErr w:type="gramEnd"/>
      <w:r w:rsidRPr="001D2424">
        <w:rPr>
          <w:rFonts w:ascii="宋体" w:eastAsia="宋体" w:hAnsi="宋体" w:hint="eastAsia"/>
          <w:color w:val="000000"/>
          <w:sz w:val="24"/>
          <w:szCs w:val="24"/>
        </w:rPr>
        <w:t>内，表情自然，双眼自然睁开并平视，耳朵对称，左右肩膀平衡，嘴唇自然闭合。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  <w:r w:rsidRPr="001D2424">
        <w:rPr>
          <w:rFonts w:ascii="宋体" w:eastAsia="宋体" w:hAnsi="宋体"/>
          <w:color w:val="000000"/>
          <w:sz w:val="24"/>
          <w:szCs w:val="24"/>
        </w:rPr>
        <w:t>4.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拍摄尽量在光照均匀的环境下完成，防止出现人脸颜色不一致，不得佩戴有色眼镜（含隐形眼镜），镜框不得遮挡眼睛，眼镜不能有反光。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拍摄或者提交照片以后，系统会自动对照片进行处理。主要包括对照片进行裁剪，让头部在照片的合适位置，对照片背景按照</w:t>
      </w:r>
      <w:proofErr w:type="gramStart"/>
      <w:r w:rsidRPr="001D2424">
        <w:rPr>
          <w:rFonts w:ascii="宋体" w:eastAsia="宋体" w:hAnsi="宋体" w:hint="eastAsia"/>
          <w:sz w:val="24"/>
          <w:szCs w:val="24"/>
        </w:rPr>
        <w:t>学信网要求</w:t>
      </w:r>
      <w:proofErr w:type="gramEnd"/>
      <w:r w:rsidRPr="001D2424">
        <w:rPr>
          <w:rFonts w:ascii="宋体" w:eastAsia="宋体" w:hAnsi="宋体" w:hint="eastAsia"/>
          <w:sz w:val="24"/>
          <w:szCs w:val="24"/>
        </w:rPr>
        <w:t>进行替换。学生可以看到处理以后的照片效果，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如果不满意可以点击</w:t>
      </w:r>
      <w:r w:rsidRPr="001D2424">
        <w:rPr>
          <w:rFonts w:ascii="宋体" w:eastAsia="宋体" w:hAnsi="宋体"/>
          <w:color w:val="000000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color w:val="000000"/>
          <w:sz w:val="24"/>
          <w:szCs w:val="24"/>
        </w:rPr>
        <w:t>“重新拍摄”。</w:t>
      </w:r>
    </w:p>
    <w:p w:rsidR="00ED3DBB" w:rsidRPr="001D2424" w:rsidRDefault="001D2424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lastRenderedPageBreak/>
        <w:pict>
          <v:shape id="图片 18" o:spid="_x0000_i1034" type="#_x0000_t75" alt="176660320C02D38F80FDBFC644F7E0AA" style="width:112.5pt;height:247.5pt;visibility:visible">
            <v:imagedata r:id="rId16" o:title="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10" o:spid="_x0000_i1035" type="#_x0000_t75" style="width:121pt;height:237pt;visibility:visible">
            <v:imagedata r:id="rId17" o:title=""/>
          </v:shape>
        </w:pic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 </w:t>
      </w:r>
      <w:r w:rsidRPr="001D2424">
        <w:rPr>
          <w:rFonts w:ascii="宋体" w:eastAsia="宋体" w:hAnsi="宋体" w:hint="eastAsia"/>
          <w:sz w:val="24"/>
          <w:szCs w:val="24"/>
        </w:rPr>
        <w:t>照片确认</w:t>
      </w:r>
      <w:r w:rsidRPr="001D2424">
        <w:rPr>
          <w:rFonts w:ascii="宋体" w:eastAsia="宋体" w:hAnsi="宋体"/>
          <w:sz w:val="24"/>
          <w:szCs w:val="24"/>
        </w:rPr>
        <w:t xml:space="preserve">                </w:t>
      </w:r>
      <w:r w:rsidRPr="001D2424">
        <w:rPr>
          <w:rFonts w:ascii="宋体" w:eastAsia="宋体" w:hAnsi="宋体" w:hint="eastAsia"/>
          <w:sz w:val="24"/>
          <w:szCs w:val="24"/>
        </w:rPr>
        <w:t>邮寄信息</w:t>
      </w:r>
    </w:p>
    <w:p w:rsidR="00ED3DBB" w:rsidRPr="001D2424" w:rsidRDefault="00ED3DBB" w:rsidP="00725850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照片邮寄</w:t>
      </w:r>
    </w:p>
    <w:p w:rsidR="00ED3DBB" w:rsidRPr="001D2424" w:rsidRDefault="00ED3DBB" w:rsidP="007C47D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拍摄完成后，</w:t>
      </w:r>
      <w:r w:rsidR="00816887" w:rsidRPr="001D2424">
        <w:rPr>
          <w:rFonts w:ascii="宋体" w:eastAsia="宋体" w:hAnsi="宋体" w:hint="eastAsia"/>
          <w:sz w:val="24"/>
          <w:szCs w:val="24"/>
        </w:rPr>
        <w:t>如个人需要</w:t>
      </w:r>
      <w:r w:rsidR="00816887" w:rsidRPr="001D2424">
        <w:rPr>
          <w:rFonts w:ascii="宋体" w:eastAsia="宋体" w:hAnsi="宋体"/>
          <w:sz w:val="24"/>
          <w:szCs w:val="24"/>
        </w:rPr>
        <w:t>，</w:t>
      </w:r>
      <w:bookmarkStart w:id="0" w:name="_GoBack"/>
      <w:bookmarkEnd w:id="0"/>
      <w:r w:rsidRPr="001D2424">
        <w:rPr>
          <w:rFonts w:ascii="宋体" w:eastAsia="宋体" w:hAnsi="宋体" w:hint="eastAsia"/>
          <w:sz w:val="24"/>
          <w:szCs w:val="24"/>
        </w:rPr>
        <w:t>可以选择“是否需要纸质版照片”。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选择“不需要”，费用为</w:t>
      </w:r>
      <w:r w:rsidRPr="001D2424">
        <w:rPr>
          <w:rFonts w:ascii="宋体" w:eastAsia="宋体" w:hAnsi="宋体"/>
          <w:sz w:val="24"/>
          <w:szCs w:val="24"/>
        </w:rPr>
        <w:t>20</w:t>
      </w:r>
      <w:r w:rsidRPr="001D2424">
        <w:rPr>
          <w:rFonts w:ascii="宋体" w:eastAsia="宋体" w:hAnsi="宋体" w:hint="eastAsia"/>
          <w:sz w:val="24"/>
          <w:szCs w:val="24"/>
        </w:rPr>
        <w:t>元，通过审核即可。选择“需要”，请按要求填写邮寄信息，费用为</w:t>
      </w:r>
      <w:r w:rsidRPr="001D2424">
        <w:rPr>
          <w:rFonts w:ascii="宋体" w:eastAsia="宋体" w:hAnsi="宋体"/>
          <w:sz w:val="24"/>
          <w:szCs w:val="24"/>
        </w:rPr>
        <w:t>40</w:t>
      </w:r>
      <w:r w:rsidRPr="001D2424">
        <w:rPr>
          <w:rFonts w:ascii="宋体" w:eastAsia="宋体" w:hAnsi="宋体" w:hint="eastAsia"/>
          <w:sz w:val="24"/>
          <w:szCs w:val="24"/>
        </w:rPr>
        <w:t>元。</w:t>
      </w:r>
    </w:p>
    <w:p w:rsidR="00ED3DBB" w:rsidRPr="001D2424" w:rsidRDefault="00ED3DBB" w:rsidP="008D3CCB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提交订单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线上采集完成以后，系统会根据用户选择生成订单。</w:t>
      </w:r>
    </w:p>
    <w:p w:rsidR="00ED3DBB" w:rsidRPr="001D2424" w:rsidRDefault="00816887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pict>
          <v:shape id="图片 12" o:spid="_x0000_i1036" type="#_x0000_t75" style="width:119.5pt;height:162pt;visibility:visible">
            <v:imagedata r:id="rId18" o:title="" cropbottom="22812f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11" o:spid="_x0000_i1037" type="#_x0000_t75" style="width:120pt;height:169.5pt;visibility:visible">
            <v:imagedata r:id="rId19" o:title="" cropbottom="20594f"/>
          </v:shape>
        </w:pic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</w:t>
      </w:r>
      <w:r w:rsidRPr="001D2424">
        <w:rPr>
          <w:rFonts w:ascii="宋体" w:eastAsia="宋体" w:hAnsi="宋体"/>
          <w:sz w:val="24"/>
          <w:szCs w:val="24"/>
        </w:rPr>
        <w:t xml:space="preserve"> </w:t>
      </w:r>
      <w:r w:rsidRPr="001D2424">
        <w:rPr>
          <w:rFonts w:ascii="宋体" w:eastAsia="宋体" w:hAnsi="宋体" w:hint="eastAsia"/>
          <w:sz w:val="24"/>
          <w:szCs w:val="24"/>
        </w:rPr>
        <w:t>订单界面</w:t>
      </w:r>
      <w:r w:rsidRPr="001D2424">
        <w:rPr>
          <w:rFonts w:ascii="宋体" w:eastAsia="宋体" w:hAnsi="宋体"/>
          <w:sz w:val="24"/>
          <w:szCs w:val="24"/>
        </w:rPr>
        <w:t xml:space="preserve">                 </w:t>
      </w:r>
      <w:r w:rsidRPr="001D2424">
        <w:rPr>
          <w:rFonts w:ascii="宋体" w:eastAsia="宋体" w:hAnsi="宋体" w:hint="eastAsia"/>
          <w:sz w:val="24"/>
          <w:szCs w:val="24"/>
        </w:rPr>
        <w:t>订单支付</w:t>
      </w:r>
    </w:p>
    <w:p w:rsidR="00ED3DBB" w:rsidRPr="001D2424" w:rsidRDefault="00ED3DBB" w:rsidP="000959A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订单界面确认信息以后，点击“去支付”完成支付。支付以后线上操作完成。</w:t>
      </w:r>
    </w:p>
    <w:p w:rsidR="00ED3DBB" w:rsidRPr="001D2424" w:rsidRDefault="00ED3DBB" w:rsidP="00717B7A">
      <w:pPr>
        <w:pStyle w:val="a3"/>
        <w:numPr>
          <w:ilvl w:val="0"/>
          <w:numId w:val="3"/>
        </w:numPr>
        <w:tabs>
          <w:tab w:val="clear" w:pos="720"/>
        </w:tabs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1D2424">
        <w:rPr>
          <w:rFonts w:ascii="宋体" w:eastAsia="宋体" w:hAnsi="宋体" w:hint="eastAsia"/>
          <w:b/>
          <w:bCs/>
          <w:sz w:val="24"/>
          <w:szCs w:val="24"/>
        </w:rPr>
        <w:t>信息查看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完成订单支付以后，系统主界面可以查看用户采集信息和订单信息</w:t>
      </w:r>
    </w:p>
    <w:p w:rsidR="00ED3DBB" w:rsidRPr="001D2424" w:rsidRDefault="00816887" w:rsidP="00816887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noProof/>
          <w:sz w:val="24"/>
          <w:szCs w:val="24"/>
        </w:rPr>
        <w:lastRenderedPageBreak/>
        <w:pict>
          <v:shape id="图片 14" o:spid="_x0000_i1038" type="#_x0000_t75" style="width:134pt;height:283.5pt;visibility:visible">
            <v:imagedata r:id="rId20" o:title=""/>
          </v:shape>
        </w:pict>
      </w:r>
      <w:r w:rsidR="00ED3DBB" w:rsidRPr="001D2424">
        <w:rPr>
          <w:rFonts w:ascii="宋体" w:eastAsia="宋体" w:hAnsi="宋体"/>
          <w:noProof/>
          <w:sz w:val="24"/>
          <w:szCs w:val="24"/>
        </w:rPr>
        <w:t xml:space="preserve">     </w:t>
      </w:r>
      <w:r w:rsidRPr="001D2424">
        <w:rPr>
          <w:rFonts w:ascii="宋体" w:eastAsia="宋体" w:hAnsi="宋体"/>
          <w:noProof/>
          <w:sz w:val="24"/>
          <w:szCs w:val="24"/>
        </w:rPr>
        <w:pict>
          <v:shape id="图片 19" o:spid="_x0000_i1039" type="#_x0000_t75" alt="图片2" style="width:86pt;height:279.5pt;visibility:visible">
            <v:imagedata r:id="rId21" o:title=""/>
          </v:shape>
        </w:pic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/>
          <w:sz w:val="24"/>
          <w:szCs w:val="24"/>
        </w:rPr>
        <w:t xml:space="preserve">     </w:t>
      </w:r>
      <w:r w:rsidR="00816887" w:rsidRPr="001D2424">
        <w:rPr>
          <w:rFonts w:ascii="宋体" w:eastAsia="宋体" w:hAnsi="宋体"/>
          <w:sz w:val="24"/>
          <w:szCs w:val="24"/>
        </w:rPr>
        <w:t xml:space="preserve">             </w:t>
      </w:r>
      <w:r w:rsidRPr="001D2424">
        <w:rPr>
          <w:rFonts w:ascii="宋体" w:eastAsia="宋体" w:hAnsi="宋体" w:hint="eastAsia"/>
          <w:sz w:val="24"/>
          <w:szCs w:val="24"/>
        </w:rPr>
        <w:t>系统主界面</w:t>
      </w:r>
      <w:r w:rsidRPr="001D2424">
        <w:rPr>
          <w:rFonts w:ascii="宋体" w:eastAsia="宋体" w:hAnsi="宋体"/>
          <w:sz w:val="24"/>
          <w:szCs w:val="24"/>
        </w:rPr>
        <w:t xml:space="preserve">            </w:t>
      </w:r>
      <w:r w:rsidRPr="001D2424">
        <w:rPr>
          <w:rFonts w:ascii="宋体" w:eastAsia="宋体" w:hAnsi="宋体" w:hint="eastAsia"/>
          <w:sz w:val="24"/>
          <w:szCs w:val="24"/>
        </w:rPr>
        <w:t>已完成的采集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点击“已完成的采集”</w:t>
      </w:r>
      <w:proofErr w:type="gramStart"/>
      <w:r w:rsidRPr="001D2424">
        <w:rPr>
          <w:rFonts w:ascii="宋体" w:eastAsia="宋体" w:hAnsi="宋体" w:hint="eastAsia"/>
          <w:sz w:val="24"/>
          <w:szCs w:val="24"/>
        </w:rPr>
        <w:t>查看线</w:t>
      </w:r>
      <w:proofErr w:type="gramEnd"/>
      <w:r w:rsidRPr="001D2424">
        <w:rPr>
          <w:rFonts w:ascii="宋体" w:eastAsia="宋体" w:hAnsi="宋体" w:hint="eastAsia"/>
          <w:sz w:val="24"/>
          <w:szCs w:val="24"/>
        </w:rPr>
        <w:t>上采集的个人信息和照片。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D2424">
        <w:rPr>
          <w:rFonts w:ascii="宋体" w:eastAsia="宋体" w:hAnsi="宋体" w:hint="eastAsia"/>
          <w:sz w:val="24"/>
          <w:szCs w:val="24"/>
        </w:rPr>
        <w:t>点击“我的订单”查看订单信息。</w:t>
      </w:r>
    </w:p>
    <w:p w:rsidR="00ED3DBB" w:rsidRPr="001D2424" w:rsidRDefault="00ED3D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ED3DBB" w:rsidRPr="001D2424" w:rsidSect="003C0636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2424" w:rsidRDefault="001D2424" w:rsidP="00816887">
      <w:r>
        <w:separator/>
      </w:r>
    </w:p>
  </w:endnote>
  <w:endnote w:type="continuationSeparator" w:id="0">
    <w:p w:rsidR="001D2424" w:rsidRDefault="001D2424" w:rsidP="00816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87" w:rsidRDefault="0081688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87" w:rsidRDefault="0081688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87" w:rsidRDefault="0081688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2424" w:rsidRDefault="001D2424" w:rsidP="00816887">
      <w:r>
        <w:separator/>
      </w:r>
    </w:p>
  </w:footnote>
  <w:footnote w:type="continuationSeparator" w:id="0">
    <w:p w:rsidR="001D2424" w:rsidRDefault="001D2424" w:rsidP="008168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87" w:rsidRDefault="0081688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87" w:rsidRDefault="00816887" w:rsidP="00816887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87" w:rsidRDefault="0081688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DB7724"/>
    <w:multiLevelType w:val="multilevel"/>
    <w:tmpl w:val="4EDB7724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5C946B3B"/>
    <w:multiLevelType w:val="hybridMultilevel"/>
    <w:tmpl w:val="7506CECA"/>
    <w:lvl w:ilvl="0" w:tplc="9B04913E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62634037"/>
    <w:multiLevelType w:val="hybridMultilevel"/>
    <w:tmpl w:val="FDFEA08A"/>
    <w:lvl w:ilvl="0" w:tplc="AA52B57C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2C9B"/>
    <w:rsid w:val="00010DB0"/>
    <w:rsid w:val="00013AA5"/>
    <w:rsid w:val="000148C8"/>
    <w:rsid w:val="00015139"/>
    <w:rsid w:val="000959AF"/>
    <w:rsid w:val="000B1620"/>
    <w:rsid w:val="000F30F8"/>
    <w:rsid w:val="001015DD"/>
    <w:rsid w:val="001165BA"/>
    <w:rsid w:val="00162287"/>
    <w:rsid w:val="001D1B39"/>
    <w:rsid w:val="001D2424"/>
    <w:rsid w:val="00207CCB"/>
    <w:rsid w:val="00222DF5"/>
    <w:rsid w:val="0024528B"/>
    <w:rsid w:val="00247EE9"/>
    <w:rsid w:val="0028083A"/>
    <w:rsid w:val="002F3E1C"/>
    <w:rsid w:val="0039459E"/>
    <w:rsid w:val="003C0636"/>
    <w:rsid w:val="003C5551"/>
    <w:rsid w:val="00455E7E"/>
    <w:rsid w:val="0047505D"/>
    <w:rsid w:val="00475FB6"/>
    <w:rsid w:val="004D2C9B"/>
    <w:rsid w:val="004F3BAC"/>
    <w:rsid w:val="005067C2"/>
    <w:rsid w:val="00525894"/>
    <w:rsid w:val="0057641C"/>
    <w:rsid w:val="00611478"/>
    <w:rsid w:val="006C4A09"/>
    <w:rsid w:val="006F0DB1"/>
    <w:rsid w:val="00701D5C"/>
    <w:rsid w:val="00717B7A"/>
    <w:rsid w:val="00725850"/>
    <w:rsid w:val="007C47D5"/>
    <w:rsid w:val="007C6026"/>
    <w:rsid w:val="007F100C"/>
    <w:rsid w:val="00810DE6"/>
    <w:rsid w:val="00816887"/>
    <w:rsid w:val="0084089C"/>
    <w:rsid w:val="00882F28"/>
    <w:rsid w:val="00883A27"/>
    <w:rsid w:val="008909CD"/>
    <w:rsid w:val="00897913"/>
    <w:rsid w:val="008D3CCB"/>
    <w:rsid w:val="008D71BF"/>
    <w:rsid w:val="008F267D"/>
    <w:rsid w:val="00945142"/>
    <w:rsid w:val="00953859"/>
    <w:rsid w:val="00953A40"/>
    <w:rsid w:val="00974EA6"/>
    <w:rsid w:val="00A47C4A"/>
    <w:rsid w:val="00A82F57"/>
    <w:rsid w:val="00A83B8F"/>
    <w:rsid w:val="00A92312"/>
    <w:rsid w:val="00AA016C"/>
    <w:rsid w:val="00AA052F"/>
    <w:rsid w:val="00AB6B04"/>
    <w:rsid w:val="00AF3147"/>
    <w:rsid w:val="00B92D73"/>
    <w:rsid w:val="00C45C43"/>
    <w:rsid w:val="00C474B7"/>
    <w:rsid w:val="00C76D68"/>
    <w:rsid w:val="00CA6AA9"/>
    <w:rsid w:val="00CB0CE9"/>
    <w:rsid w:val="00CB6B37"/>
    <w:rsid w:val="00CE0BE9"/>
    <w:rsid w:val="00CE2096"/>
    <w:rsid w:val="00D1317E"/>
    <w:rsid w:val="00D41394"/>
    <w:rsid w:val="00DA422F"/>
    <w:rsid w:val="00E34D76"/>
    <w:rsid w:val="00E34DCE"/>
    <w:rsid w:val="00ED3DBB"/>
    <w:rsid w:val="00EE04D8"/>
    <w:rsid w:val="00EF25F6"/>
    <w:rsid w:val="00F3258E"/>
    <w:rsid w:val="00F6042C"/>
    <w:rsid w:val="00F62A80"/>
    <w:rsid w:val="0C5F58D4"/>
    <w:rsid w:val="29B95C6E"/>
    <w:rsid w:val="41EF0EEB"/>
    <w:rsid w:val="4EEA0453"/>
    <w:rsid w:val="57212645"/>
    <w:rsid w:val="5E4E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D0BEE1"/>
  <w15:docId w15:val="{0F8B7E48-FCCB-4F1C-ACDF-9140A463A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6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063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16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81688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6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816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拍照小程序使用说明</dc:title>
  <dc:subject/>
  <dc:creator>微信编辑</dc:creator>
  <cp:keywords/>
  <dc:description/>
  <cp:lastModifiedBy>DOXG</cp:lastModifiedBy>
  <cp:revision>11</cp:revision>
  <dcterms:created xsi:type="dcterms:W3CDTF">2020-10-11T08:27:00Z</dcterms:created>
  <dcterms:modified xsi:type="dcterms:W3CDTF">2021-03-05T00:45:00Z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