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F459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选课常见问题处理</w:t>
      </w:r>
    </w:p>
    <w:p w14:paraId="66F270A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问题1：访问显示样式加载异常</w:t>
      </w:r>
    </w:p>
    <w:p w14:paraId="3BC1DC1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1" name="图片 1" descr="b712b8c27f7cb52126e6eb4f8d86cc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712b8c27f7cb52126e6eb4f8d86ccd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354FE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解决方式：请求头https改成http</w:t>
      </w:r>
    </w:p>
    <w:p w14:paraId="727678A7">
      <w:r>
        <w:drawing>
          <wp:inline distT="0" distB="0" distL="114300" distR="114300">
            <wp:extent cx="5262245" cy="2758440"/>
            <wp:effectExtent l="0" t="0" r="14605" b="381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B17EC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问题2：办事大厅访问选课系统无反应时（或者反应很慢），</w:t>
      </w:r>
    </w:p>
    <w:p w14:paraId="31C8C519">
      <w:r>
        <w:rPr>
          <w:rFonts w:hint="eastAsia"/>
          <w:lang w:val="en-US" w:eastAsia="zh-CN"/>
        </w:rPr>
        <w:br w:type="textWrapping"/>
      </w:r>
      <w:r>
        <w:drawing>
          <wp:inline distT="0" distB="0" distL="114300" distR="114300">
            <wp:extent cx="5271135" cy="3206115"/>
            <wp:effectExtent l="0" t="0" r="5715" b="1333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20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E972E">
      <w:r>
        <w:rPr>
          <w:rFonts w:hint="eastAsia"/>
          <w:lang w:val="en-US" w:eastAsia="zh-CN"/>
        </w:rPr>
        <w:t>解决方式：不退出办事大厅，新增一个网页访问选课域名(http://xuanke.stiei.edu.cn)。</w:t>
      </w:r>
      <w:bookmarkStart w:id="0" w:name="_GoBack"/>
      <w:bookmarkEnd w:id="0"/>
    </w:p>
    <w:p w14:paraId="61A4DF40">
      <w:r>
        <w:drawing>
          <wp:inline distT="0" distB="0" distL="114300" distR="114300">
            <wp:extent cx="5270500" cy="2860040"/>
            <wp:effectExtent l="0" t="0" r="6350" b="1651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06E4F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58435" cy="2294255"/>
            <wp:effectExtent l="0" t="0" r="18415" b="1079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9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317EDA"/>
    <w:rsid w:val="53317EDA"/>
    <w:rsid w:val="5F1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2026-01-24T03:15:00Z</dcterms:created>
  <dc:creator>张</dc:creator>
  <cp:lastModifiedBy>张</cp:lastModifiedBy>
  <dcterms:modified xsi:type="dcterms:W3CDTF">2026-01-24T03:28:34Z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B0178A3739FA41C8BFFCFC7ECD48DEBE_11</vt:lpwstr>
  </property>
  <property fmtid="{D5CDD505-2E9C-101B-9397-08002B2CF9AE}" pid="4" name="KSOTemplateDocerSaveRecord">
    <vt:lpwstr>eyJoZGlkIjoiYjk1NjU2NGIxMmQ5ZGU2NzdhNTcyMzUxMjFiNGVlMmYiLCJ1c2VySWQiOiI4MzI3MTkzMzYifQ==</vt:lpwstr>
  </property>
</Properties>
</file>