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44"/>
        </w:rPr>
      </w:pPr>
      <w:r>
        <w:rPr>
          <w:rFonts w:hint="eastAsia" w:ascii="仿宋" w:hAnsi="仿宋" w:eastAsia="仿宋" w:cs="仿宋"/>
          <w:bCs/>
          <w:color w:val="000000"/>
          <w:sz w:val="44"/>
        </w:rPr>
        <w:t>上海电子信息职业技术学院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spacing w:before="240"/>
        <w:jc w:val="center"/>
        <w:rPr>
          <w:rFonts w:ascii="仿宋" w:hAnsi="仿宋" w:eastAsia="仿宋" w:cs="仿宋"/>
          <w:b/>
          <w:bCs/>
          <w:color w:val="000000"/>
          <w:sz w:val="36"/>
          <w:szCs w:val="52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  <w:szCs w:val="52"/>
        </w:rPr>
        <w:t>校本教材备案表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  <w:r>
        <w:rPr>
          <w:rFonts w:hint="eastAsia" w:ascii="仿宋" w:hAnsi="仿宋" w:eastAsia="仿宋" w:cs="仿宋"/>
          <w:color w:val="000000"/>
        </w:rPr>
        <w:t>（含立体式、活页式）</w:t>
      </w: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</w:rPr>
        <w:t xml:space="preserve">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二  级  学  院: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教    研    室: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   教  材  名  称: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教  材  类  型: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专  业  代  码: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   主  编  姓  名: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28"/>
        </w:rPr>
      </w:pPr>
      <w:r>
        <w:rPr>
          <w:rFonts w:hint="eastAsia" w:ascii="仿宋" w:hAnsi="仿宋" w:eastAsia="仿宋" w:cs="仿宋"/>
          <w:bCs/>
          <w:color w:val="000000"/>
          <w:sz w:val="28"/>
        </w:rPr>
        <w:t>填写日期：      年    月    日</w:t>
      </w:r>
    </w:p>
    <w:p>
      <w:pPr>
        <w:jc w:val="center"/>
        <w:rPr>
          <w:rFonts w:ascii="仿宋" w:hAnsi="仿宋" w:eastAsia="仿宋" w:cs="仿宋"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color w:val="000000"/>
          <w:sz w:val="28"/>
          <w:szCs w:val="32"/>
        </w:rPr>
      </w:pPr>
      <w:r>
        <w:rPr>
          <w:rFonts w:hint="eastAsia" w:ascii="仿宋" w:hAnsi="仿宋" w:eastAsia="仿宋" w:cs="仿宋"/>
          <w:color w:val="000000"/>
          <w:sz w:val="28"/>
          <w:szCs w:val="32"/>
        </w:rPr>
        <w:br w:type="page"/>
      </w:r>
      <w:r>
        <w:rPr>
          <w:rFonts w:hint="eastAsia" w:ascii="仿宋" w:hAnsi="仿宋" w:eastAsia="仿宋" w:cs="仿宋"/>
          <w:color w:val="000000"/>
          <w:sz w:val="28"/>
          <w:szCs w:val="32"/>
        </w:rPr>
        <w:t>填 表 说 明</w:t>
      </w:r>
    </w:p>
    <w:p>
      <w:pPr>
        <w:jc w:val="center"/>
        <w:rPr>
          <w:rFonts w:ascii="仿宋" w:hAnsi="仿宋" w:eastAsia="仿宋" w:cs="仿宋"/>
          <w:color w:val="000000"/>
          <w:sz w:val="28"/>
          <w:szCs w:val="32"/>
        </w:rPr>
      </w:pP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教材名称：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填写申报编写教材的书名。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教材类型：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填写本教材属工学结合创新教材、实训教材或实验教材。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教研室：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填写主编所属教研室。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专业代码：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填写本教材适用专业的教育部指定的专业代码。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建议学时：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填写建议本教材的学时范围（包括授课、实验、实习等）。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字数：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填写本教材估计编写字数（16K页面、五号字体，1600字/页）。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完稿时间：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填写本教材完稿时间。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参编人员情况：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填写本教材的参编人员的基本情况，其中承担任务应填写编写章节</w:t>
      </w: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color w:val="000000"/>
          <w:sz w:val="28"/>
          <w:szCs w:val="21"/>
        </w:rPr>
        <w:t>注：1、请用黑色水笔签字；附页页码清楚。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color w:val="000000"/>
          <w:sz w:val="28"/>
          <w:szCs w:val="21"/>
        </w:rPr>
        <w:t>2、编写格式要求参照给出的16K模板的格式。</w:t>
      </w: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Cs w:val="21"/>
        </w:rPr>
      </w:pPr>
    </w:p>
    <w:tbl>
      <w:tblPr>
        <w:tblStyle w:val="9"/>
        <w:tblW w:w="9008" w:type="dxa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359"/>
        <w:gridCol w:w="720"/>
        <w:gridCol w:w="180"/>
        <w:gridCol w:w="360"/>
        <w:gridCol w:w="720"/>
        <w:gridCol w:w="180"/>
        <w:gridCol w:w="180"/>
        <w:gridCol w:w="540"/>
        <w:gridCol w:w="180"/>
        <w:gridCol w:w="897"/>
        <w:gridCol w:w="7"/>
        <w:gridCol w:w="720"/>
        <w:gridCol w:w="360"/>
        <w:gridCol w:w="899"/>
        <w:gridCol w:w="180"/>
        <w:gridCol w:w="29"/>
        <w:gridCol w:w="511"/>
        <w:gridCol w:w="339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教材名称</w:t>
            </w:r>
          </w:p>
        </w:tc>
        <w:tc>
          <w:tcPr>
            <w:tcW w:w="3964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教材类型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工学结合创新教材</w:t>
            </w:r>
          </w:p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实训教材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实验教材</w:t>
            </w:r>
          </w:p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活页式教材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立体式教材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适用专业</w:t>
            </w:r>
          </w:p>
        </w:tc>
        <w:tc>
          <w:tcPr>
            <w:tcW w:w="3957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适用课程名称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snapToGrid w:val="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建议学时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字数</w:t>
            </w: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完稿时间</w:t>
            </w:r>
          </w:p>
        </w:tc>
        <w:tc>
          <w:tcPr>
            <w:tcW w:w="1108" w:type="dxa"/>
            <w:gridSpan w:val="3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版本</w:t>
            </w:r>
          </w:p>
        </w:tc>
        <w:tc>
          <w:tcPr>
            <w:tcW w:w="920" w:type="dxa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主  编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基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情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况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   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性别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出生年月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最终学历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学位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职务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毕业院校</w:t>
            </w:r>
          </w:p>
        </w:tc>
        <w:tc>
          <w:tcPr>
            <w:tcW w:w="3244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专业</w:t>
            </w:r>
          </w:p>
        </w:tc>
        <w:tc>
          <w:tcPr>
            <w:tcW w:w="3238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教学经历（含所任课程名称、授课对象、授课年月。可另附页）</w:t>
            </w: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9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以往教材编写情况（含教材名称、来源、适用专业、适用层次（本科、高职、中专）、适用课程名称、使用届数及出版发行情况、本人所起作用。可另附页）</w:t>
            </w: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立体化、活页式教材</w:t>
            </w:r>
          </w:p>
        </w:tc>
        <w:tc>
          <w:tcPr>
            <w:tcW w:w="8281" w:type="dxa"/>
            <w:gridSpan w:val="19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信息化课程资源网站、二维码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参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编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员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况</w:t>
            </w: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学历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职称</w:t>
            </w:r>
          </w:p>
        </w:tc>
        <w:tc>
          <w:tcPr>
            <w:tcW w:w="306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所任课程</w:t>
            </w:r>
          </w:p>
        </w:tc>
        <w:tc>
          <w:tcPr>
            <w:tcW w:w="179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8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系（教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研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室）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意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见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tcBorders>
              <w:bottom w:val="single" w:color="auto" w:sz="4" w:space="0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负责人（签字）：</w:t>
            </w:r>
            <w:r>
              <w:rPr>
                <w:rFonts w:hint="eastAsia"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4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教材分委会意见</w:t>
            </w:r>
          </w:p>
        </w:tc>
        <w:tc>
          <w:tcPr>
            <w:tcW w:w="8281" w:type="dxa"/>
            <w:gridSpan w:val="19"/>
            <w:tcBorders>
              <w:bottom w:val="single" w:color="auto" w:sz="4" w:space="0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ascii="仿宋" w:hAnsi="仿宋" w:eastAsia="仿宋" w:cs="仿宋"/>
                <w:color w:val="000000"/>
              </w:rPr>
              <w:t xml:space="preserve">              负责人（签字）：</w:t>
            </w:r>
            <w:r>
              <w:rPr>
                <w:rFonts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月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6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教材委员会意见</w:t>
            </w:r>
          </w:p>
        </w:tc>
        <w:tc>
          <w:tcPr>
            <w:tcW w:w="8281" w:type="dxa"/>
            <w:gridSpan w:val="19"/>
            <w:vAlign w:val="bottom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ascii="仿宋" w:hAnsi="仿宋" w:eastAsia="仿宋" w:cs="仿宋"/>
                <w:color w:val="000000"/>
              </w:rPr>
              <w:t xml:space="preserve">                负责人（签字）：</w:t>
            </w:r>
            <w:r>
              <w:rPr>
                <w:rFonts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月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日</w:t>
            </w:r>
          </w:p>
        </w:tc>
      </w:tr>
    </w:tbl>
    <w:p>
      <w:pPr>
        <w:rPr>
          <w:rFonts w:ascii="仿宋" w:hAnsi="仿宋" w:eastAsia="仿宋_GB2312" w:cs="仿宋"/>
          <w:color w:val="000000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51830241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2A5E69"/>
    <w:multiLevelType w:val="multilevel"/>
    <w:tmpl w:val="262A5E6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 w:eastAsia="黑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5NTg0OWM2MzA5YzgyNWI3ZTQzZDdkOTdkYjczNDQifQ=="/>
  </w:docVars>
  <w:rsids>
    <w:rsidRoot w:val="0038550E"/>
    <w:rsid w:val="000F40E6"/>
    <w:rsid w:val="00123B0B"/>
    <w:rsid w:val="00147717"/>
    <w:rsid w:val="001F181D"/>
    <w:rsid w:val="00380878"/>
    <w:rsid w:val="0038550E"/>
    <w:rsid w:val="003B26BA"/>
    <w:rsid w:val="003E0301"/>
    <w:rsid w:val="00776E30"/>
    <w:rsid w:val="007C04EB"/>
    <w:rsid w:val="0080330B"/>
    <w:rsid w:val="00851E38"/>
    <w:rsid w:val="008633D8"/>
    <w:rsid w:val="00940F14"/>
    <w:rsid w:val="00A32C7D"/>
    <w:rsid w:val="00A611D1"/>
    <w:rsid w:val="00A62877"/>
    <w:rsid w:val="00BA5B2B"/>
    <w:rsid w:val="00D04CE9"/>
    <w:rsid w:val="00DF60AC"/>
    <w:rsid w:val="00F848C0"/>
    <w:rsid w:val="00FE297F"/>
    <w:rsid w:val="135A32B6"/>
    <w:rsid w:val="16DB4C14"/>
    <w:rsid w:val="1A775039"/>
    <w:rsid w:val="1BD73F67"/>
    <w:rsid w:val="20F55BF1"/>
    <w:rsid w:val="21504020"/>
    <w:rsid w:val="284723EF"/>
    <w:rsid w:val="28EB12A7"/>
    <w:rsid w:val="2FB61979"/>
    <w:rsid w:val="3C7175ED"/>
    <w:rsid w:val="45054439"/>
    <w:rsid w:val="4A58144E"/>
    <w:rsid w:val="55A13640"/>
    <w:rsid w:val="59BD2AD9"/>
    <w:rsid w:val="5A4772E5"/>
    <w:rsid w:val="5AD8594E"/>
    <w:rsid w:val="5F3A6CA4"/>
    <w:rsid w:val="624D796D"/>
    <w:rsid w:val="68EC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0"/>
    <w:pPr>
      <w:spacing w:after="120"/>
    </w:pPr>
    <w:rPr>
      <w:rFonts w:asciiTheme="minorHAnsi" w:hAnsiTheme="minorHAnsi" w:eastAsiaTheme="minorEastAsia" w:cstheme="minorBidi"/>
    </w:rPr>
  </w:style>
  <w:style w:type="paragraph" w:styleId="4">
    <w:name w:val="Plain Text"/>
    <w:basedOn w:val="1"/>
    <w:link w:val="12"/>
    <w:qFormat/>
    <w:uiPriority w:val="0"/>
    <w:rPr>
      <w:rFonts w:ascii="宋体" w:hAnsi="Courier New" w:cs="Courier New" w:eastAsiaTheme="minorEastAsia"/>
      <w:szCs w:val="21"/>
    </w:rPr>
  </w:style>
  <w:style w:type="paragraph" w:styleId="5">
    <w:name w:val="Date"/>
    <w:basedOn w:val="1"/>
    <w:next w:val="1"/>
    <w:link w:val="13"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标题 1 字符"/>
    <w:basedOn w:val="10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  <w:style w:type="character" w:customStyle="1" w:styleId="12">
    <w:name w:val="纯文本 字符"/>
    <w:link w:val="4"/>
    <w:qFormat/>
    <w:uiPriority w:val="0"/>
    <w:rPr>
      <w:rFonts w:ascii="宋体" w:hAnsi="Courier New" w:cs="Courier New"/>
      <w:szCs w:val="21"/>
    </w:rPr>
  </w:style>
  <w:style w:type="character" w:customStyle="1" w:styleId="13">
    <w:name w:val="日期 字符"/>
    <w:link w:val="5"/>
    <w:qFormat/>
    <w:uiPriority w:val="0"/>
    <w:rPr>
      <w:szCs w:val="24"/>
    </w:rPr>
  </w:style>
  <w:style w:type="character" w:customStyle="1" w:styleId="14">
    <w:name w:val="正文文本 字符"/>
    <w:link w:val="3"/>
    <w:qFormat/>
    <w:uiPriority w:val="0"/>
    <w:rPr>
      <w:szCs w:val="24"/>
    </w:rPr>
  </w:style>
  <w:style w:type="character" w:customStyle="1" w:styleId="15">
    <w:name w:val="日期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纯文本 Char1"/>
    <w:basedOn w:val="10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7">
    <w:name w:val="正文文本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框文本 字符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页眉 字符"/>
    <w:basedOn w:val="10"/>
    <w:link w:val="8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1">
    <w:name w:val="页脚 字符"/>
    <w:basedOn w:val="10"/>
    <w:link w:val="7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18</Pages>
  <Words>6387</Words>
  <Characters>6894</Characters>
  <Lines>59</Lines>
  <Paragraphs>16</Paragraphs>
  <TotalTime>6</TotalTime>
  <ScaleCrop>false</ScaleCrop>
  <LinksUpToDate>false</LinksUpToDate>
  <CharactersWithSpaces>7878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2018-07-04T01:03:00Z</dcterms:created>
  <dc:creator>USER</dc:creator>
  <cp:lastModifiedBy>沙炎</cp:lastModifiedBy>
  <dcterms:modified xsi:type="dcterms:W3CDTF">2023-05-18T05:36:47Z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94E4B45C94F04C5CB49AAB815FBC006E_13</vt:lpwstr>
  </property>
</Properties>
</file>